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ind w:left="-567" w:right="-567" w:hanging="340"/>
        <w:jc w:val="righ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Wzór nr 2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before="240"/>
        <w:ind w:hanging="340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6677025" cy="521970"/>
                <wp:effectExtent l="0" t="0" r="2857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521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.05pt;margin-top:-.25pt;width:525.75pt;height:4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" fillcolor="#d8d8d8" strokecolor="#a5a5a5"/>
            </w:pict>
          </mc:Fallback>
        </mc:AlternateContent>
      </w:r>
      <w:r>
        <w:rPr>
          <w:rFonts w:ascii="Arial" w:eastAsia="SimSun" w:hAnsi="Arial" w:cs="Arial"/>
          <w:b/>
          <w:kern w:val="2"/>
          <w:lang w:eastAsia="hi-IN" w:bidi="hi-IN"/>
        </w:rPr>
        <w:t>WNIOSEK O PRZYZNANIE ZAPOMOGI W SEMESTRZE ZIMOWYM/LETNIM*) ROKU AKADEMICKIEGO 20.…/20….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2"/>
          <w:sz w:val="16"/>
          <w:szCs w:val="16"/>
          <w:lang w:eastAsia="hi-IN" w:bidi="hi-IN"/>
        </w:rPr>
      </w:pPr>
    </w:p>
    <w:tbl>
      <w:tblPr>
        <w:tblW w:w="107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5"/>
        <w:gridCol w:w="318"/>
        <w:gridCol w:w="330"/>
        <w:gridCol w:w="135"/>
        <w:gridCol w:w="195"/>
        <w:gridCol w:w="329"/>
        <w:gridCol w:w="232"/>
        <w:gridCol w:w="109"/>
        <w:gridCol w:w="318"/>
        <w:gridCol w:w="329"/>
        <w:gridCol w:w="25"/>
        <w:gridCol w:w="306"/>
        <w:gridCol w:w="329"/>
        <w:gridCol w:w="134"/>
        <w:gridCol w:w="196"/>
        <w:gridCol w:w="318"/>
        <w:gridCol w:w="268"/>
        <w:gridCol w:w="61"/>
        <w:gridCol w:w="329"/>
        <w:gridCol w:w="330"/>
        <w:gridCol w:w="61"/>
        <w:gridCol w:w="57"/>
        <w:gridCol w:w="200"/>
        <w:gridCol w:w="329"/>
        <w:gridCol w:w="183"/>
        <w:gridCol w:w="147"/>
        <w:gridCol w:w="329"/>
        <w:gridCol w:w="293"/>
        <w:gridCol w:w="37"/>
        <w:gridCol w:w="330"/>
        <w:gridCol w:w="329"/>
        <w:gridCol w:w="73"/>
        <w:gridCol w:w="256"/>
        <w:gridCol w:w="329"/>
        <w:gridCol w:w="196"/>
        <w:gridCol w:w="122"/>
        <w:gridCol w:w="329"/>
        <w:gridCol w:w="364"/>
      </w:tblGrid>
      <w:tr w:rsidR="00361CCB" w:rsidTr="00361CCB">
        <w:trPr>
          <w:jc w:val="center"/>
        </w:trPr>
        <w:tc>
          <w:tcPr>
            <w:tcW w:w="6927" w:type="dxa"/>
            <w:gridSpan w:val="22"/>
          </w:tcPr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Imię i nazwisko studenta …....................................................................</w:t>
            </w: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20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Dotychczasowy okres kształcenia na uczelni wyższej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tylko 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uczelni wyższej, w tym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poza PK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(liczba miesięcy, max. 72 miesiące) ………………………...</w:t>
            </w: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Numer albumu .......................................................................................</w:t>
            </w:r>
          </w:p>
          <w:p w:rsidR="00361CCB" w:rsidRDefault="00361CCB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..................................................................................................</w:t>
            </w:r>
          </w:p>
          <w:p w:rsidR="00361CCB" w:rsidRDefault="00361CCB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Rok studiów i nazwa kierunku ...............................................................</w:t>
            </w:r>
          </w:p>
          <w:p w:rsidR="00361CCB" w:rsidRDefault="00361CCB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Poziom kształcenia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361CCB" w:rsidRDefault="00361CCB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Forma studiów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846" w:type="dxa"/>
            <w:gridSpan w:val="16"/>
          </w:tcPr>
          <w:p w:rsidR="00361CCB" w:rsidRDefault="00361CCB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361CCB" w:rsidRDefault="00361CCB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Rektor / Komisja Stypendialna</w:t>
            </w:r>
          </w:p>
          <w:p w:rsidR="00361CCB" w:rsidRDefault="00361CCB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Wydział ………………………………</w:t>
            </w:r>
          </w:p>
          <w:p w:rsidR="00361CCB" w:rsidRDefault="00361CCB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………………………………………….</w:t>
            </w:r>
          </w:p>
          <w:p w:rsidR="00361CCB" w:rsidRDefault="00361CCB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………….………………………………</w:t>
            </w:r>
          </w:p>
          <w:p w:rsidR="00361CCB" w:rsidRDefault="00361CCB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361CCB" w:rsidTr="00361CCB">
        <w:trPr>
          <w:jc w:val="center"/>
        </w:trPr>
        <w:tc>
          <w:tcPr>
            <w:tcW w:w="10773" w:type="dxa"/>
            <w:gridSpan w:val="38"/>
            <w:vAlign w:val="center"/>
            <w:hideMark/>
          </w:tcPr>
          <w:p w:rsidR="00361CCB" w:rsidRDefault="00361CCB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after="120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Na dzień składania wniosku posiadam/nie posiadam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 tytuł zawodowy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Adres do korespondencji </w:t>
            </w: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e-mail</w:t>
            </w:r>
          </w:p>
          <w:p w:rsidR="00361CCB" w:rsidRDefault="00361CCB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nr telefonu do kontaktu</w:t>
            </w:r>
          </w:p>
        </w:tc>
      </w:tr>
      <w:tr w:rsidR="00361CCB" w:rsidTr="00361CCB">
        <w:trPr>
          <w:trHeight w:val="300"/>
          <w:jc w:val="center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61CCB" w:rsidTr="00361CCB">
        <w:trPr>
          <w:trHeight w:val="284"/>
          <w:jc w:val="center"/>
        </w:trPr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CCB" w:rsidRDefault="00361CCB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shd w:val="clear" w:color="auto" w:fill="FFFFFF"/>
          <w:lang w:eastAsia="hi-IN" w:bidi="hi-IN"/>
        </w:rPr>
        <w:t xml:space="preserve">Proszę o przyznanie zapomogi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z powodu</w:t>
      </w:r>
      <w:r>
        <w:rPr>
          <w:rFonts w:ascii="Arial" w:eastAsia="SimSun" w:hAnsi="Arial" w:cs="Arial"/>
          <w:b/>
          <w:bCs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: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1) kradzieży,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2) powodzi,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3) pożaru,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hAnsi="Arial"/>
          <w:color w:val="00B050"/>
          <w:sz w:val="22"/>
          <w:szCs w:val="22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4) ciężkiej choroby studenta lub nieszczęśliwego wypadku, któremu uległ student,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361CCB">
        <w:rPr>
          <w:rFonts w:ascii="Arial" w:hAnsi="Arial"/>
          <w:b/>
          <w:sz w:val="20"/>
          <w:szCs w:val="20"/>
        </w:rPr>
        <w:t>5)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utratę lub zakup niezbędnej do studiowania pomocy medycznej, w szczególności szkieł  korekcyjnych  </w:t>
      </w:r>
      <w:r>
        <w:rPr>
          <w:rFonts w:ascii="Arial" w:hAnsi="Arial"/>
          <w:b/>
          <w:sz w:val="20"/>
          <w:szCs w:val="20"/>
        </w:rPr>
        <w:br/>
        <w:t xml:space="preserve">            bądź sprzętu rehabilitacyjnego,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6)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śmierci najbliższego członka rodziny studenta, ciężkiej choroby lub nieszczęśliwego wypadku, któremu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br/>
        <w:t xml:space="preserve">           uległ najbliższy członek rodziny studenta,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7) urodzenia się dziecka studenta,</w:t>
      </w:r>
    </w:p>
    <w:p w:rsidR="00361CCB" w:rsidRDefault="00361CCB" w:rsidP="00361CCB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8) inne………………………………. .</w:t>
      </w:r>
    </w:p>
    <w:p w:rsidR="00361CCB" w:rsidRDefault="00361CCB" w:rsidP="00361CCB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Opis zdarzenia (skrót): …………….……………………………………………………………………………………………</w:t>
      </w:r>
    </w:p>
    <w:p w:rsidR="00361CCB" w:rsidRDefault="00361CCB" w:rsidP="00361CCB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br/>
        <w:t xml:space="preserve">       Do wniosku dołączam: …………………………………………………………………………………………………………...</w:t>
      </w:r>
    </w:p>
    <w:p w:rsidR="00361CCB" w:rsidRDefault="00361CCB" w:rsidP="00361CCB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bookmarkStart w:id="0" w:name="_Hlk9594238"/>
    </w:p>
    <w:p w:rsidR="00361CCB" w:rsidRDefault="00361CCB" w:rsidP="00361CCB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Świadoma/y</w:t>
      </w:r>
      <w:r>
        <w:rPr>
          <w:rFonts w:ascii="Arial" w:eastAsia="SimSun" w:hAnsi="Arial" w:cs="Arial"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 </w:t>
      </w:r>
    </w:p>
    <w:p w:rsidR="00361CCB" w:rsidRDefault="00361CCB" w:rsidP="00361CCB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Oświadczam, że zapoznałem się z obowiązującym Regulaminem świadczeń dla studentów Politechniki Krakowskiej.</w:t>
      </w:r>
    </w:p>
    <w:bookmarkEnd w:id="0"/>
    <w:p w:rsidR="00361CCB" w:rsidRDefault="00361CCB" w:rsidP="00361CCB">
      <w:pPr>
        <w:widowControl w:val="0"/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361CCB" w:rsidRDefault="00361CCB" w:rsidP="00361CCB">
      <w:pPr>
        <w:ind w:firstLine="0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bookmarkStart w:id="1" w:name="_Hlk65494522"/>
      <w:r>
        <w:rPr>
          <w:rFonts w:ascii="Arial" w:eastAsia="Calibri" w:hAnsi="Arial"/>
          <w:b/>
          <w:sz w:val="22"/>
          <w:szCs w:val="22"/>
          <w:lang w:eastAsia="en-US"/>
        </w:rPr>
        <w:t>KLAUZULA INFORMACYJNA DLA STUDENTA UBIEGAJĄCEGO SIĘ O ZAPOMOGĘ</w:t>
      </w:r>
    </w:p>
    <w:p w:rsidR="00361CCB" w:rsidRDefault="00361CCB" w:rsidP="00361CCB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  <w:bookmarkStart w:id="2" w:name="_GoBack"/>
      <w:bookmarkEnd w:id="2"/>
    </w:p>
    <w:p w:rsidR="00361CCB" w:rsidRDefault="00361CCB" w:rsidP="00361CCB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</w:r>
      <w:r>
        <w:rPr>
          <w:rFonts w:ascii="Arial" w:eastAsia="Calibri" w:hAnsi="Arial"/>
          <w:sz w:val="22"/>
          <w:szCs w:val="22"/>
          <w:lang w:eastAsia="en-US"/>
        </w:rPr>
        <w:lastRenderedPageBreak/>
        <w:t>i w sprawie swobodnego przepływu takich danych oraz uchylenia dyrektywy 95/46/WE – RODO) zostałem poinformowany, że: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bookmarkStart w:id="3" w:name="_Hlk75350417"/>
      <w:r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nauce,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świadczeniach rodzinnych;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trike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trike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</w:r>
      <w:r>
        <w:rPr>
          <w:rFonts w:ascii="Arial" w:eastAsia="Calibri" w:hAnsi="Arial"/>
          <w:sz w:val="22"/>
          <w:szCs w:val="22"/>
          <w:lang w:eastAsia="en-US"/>
        </w:rPr>
        <w:br/>
        <w:t>o zryczałtowanym podatku dochodowym od niektórych przychodów osiąganych przez osoby fizyczne;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podatku dochodowym od osób fizycznych;</w:t>
      </w:r>
    </w:p>
    <w:p w:rsidR="00361CCB" w:rsidRDefault="00361CCB" w:rsidP="00361CCB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pomocy społecznej;</w:t>
      </w:r>
    </w:p>
    <w:p w:rsidR="00361CCB" w:rsidRDefault="00361CCB" w:rsidP="00361CCB">
      <w:pPr>
        <w:widowControl w:val="0"/>
        <w:numPr>
          <w:ilvl w:val="0"/>
          <w:numId w:val="2"/>
        </w:numPr>
        <w:suppressAutoHyphens/>
        <w:snapToGrid w:val="0"/>
        <w:ind w:right="-1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>
        <w:rPr>
          <w:rFonts w:ascii="Arial" w:hAnsi="Arial" w:cs="Arial"/>
          <w:sz w:val="22"/>
          <w:szCs w:val="22"/>
        </w:rPr>
        <w:t>ostatecznego rozpatrzenia sprawy</w:t>
      </w:r>
      <w:r>
        <w:rPr>
          <w:rFonts w:ascii="Arial" w:eastAsia="Calibri" w:hAnsi="Arial"/>
          <w:sz w:val="22"/>
          <w:szCs w:val="22"/>
          <w:lang w:eastAsia="en-US"/>
        </w:rPr>
        <w:t>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361CCB" w:rsidRDefault="00361CCB" w:rsidP="00361CCB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bookmarkEnd w:id="3"/>
    <w:p w:rsidR="00361CCB" w:rsidRDefault="00361CCB" w:rsidP="00361CCB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bookmarkEnd w:id="1"/>
    <w:p w:rsidR="00361CCB" w:rsidRDefault="00361CCB" w:rsidP="00361CCB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361CCB" w:rsidRDefault="00361CCB" w:rsidP="00361CCB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361CCB" w:rsidRDefault="00361CCB" w:rsidP="00361CCB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</w:pPr>
    </w:p>
    <w:p w:rsidR="00361CCB" w:rsidRDefault="00361CCB" w:rsidP="00361CCB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  <w:t>…………………………………….…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</w:t>
      </w:r>
      <w:r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  <w:t>………………………………..…………………………</w:t>
      </w:r>
    </w:p>
    <w:p w:rsidR="00361CCB" w:rsidRDefault="00361CCB" w:rsidP="00361CCB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</w:pPr>
      <w:r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  <w:t xml:space="preserve">    miejscowość, data                                                                                                                    podpis studenta</w:t>
      </w:r>
    </w:p>
    <w:p w:rsidR="00361CCB" w:rsidRDefault="00361CCB" w:rsidP="00361CCB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  <w:t xml:space="preserve"> niepotrzebne skreślić</w:t>
      </w:r>
    </w:p>
    <w:p w:rsidR="00361CCB" w:rsidRDefault="00361CCB" w:rsidP="00361CCB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b/>
          <w:i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/>
          <w:i/>
          <w:kern w:val="2"/>
          <w:sz w:val="18"/>
          <w:szCs w:val="18"/>
          <w:lang w:eastAsia="hi-IN" w:bidi="hi-IN"/>
        </w:rPr>
        <w:t>Wypełnia pracownik dziekanatu:</w:t>
      </w:r>
    </w:p>
    <w:p w:rsidR="00361CCB" w:rsidRDefault="00361CCB" w:rsidP="00361CCB">
      <w:pPr>
        <w:widowControl w:val="0"/>
        <w:suppressAutoHyphens/>
        <w:ind w:left="-567" w:right="-567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hi-IN" w:bidi="hi-IN"/>
        </w:rPr>
        <w:t xml:space="preserve">Dochód miesięczny na osobę w rodzinie studenta za rok …………….. wynosi: </w:t>
      </w:r>
    </w:p>
    <w:p w:rsidR="00361CCB" w:rsidRDefault="00361CCB" w:rsidP="00361CCB">
      <w:pPr>
        <w:widowControl w:val="0"/>
        <w:suppressAutoHyphens/>
        <w:ind w:left="-567" w:right="-567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</w:p>
    <w:p w:rsidR="00361CCB" w:rsidRDefault="00361CCB" w:rsidP="00361CCB">
      <w:pPr>
        <w:widowControl w:val="0"/>
        <w:suppressAutoHyphens/>
        <w:ind w:left="-567" w:right="-567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hi-IN" w:bidi="hi-IN"/>
        </w:rPr>
        <w:t>– zgodnie ze złożonymi dokumentami …………………….. zł;</w:t>
      </w:r>
    </w:p>
    <w:p w:rsidR="00361CCB" w:rsidRDefault="00361CCB" w:rsidP="00361CCB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hi-IN" w:bidi="hi-IN"/>
        </w:rPr>
        <w:t xml:space="preserve">– zgodnie ze złożonym przez studenta oświadczeniem (jeśli student nie otrzymuje świadczeń) ………………….. zł. </w:t>
      </w:r>
    </w:p>
    <w:p w:rsidR="00361CCB" w:rsidRDefault="00361CCB" w:rsidP="00361CCB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2"/>
          <w:lang w:eastAsia="hi-IN" w:bidi="hi-IN"/>
        </w:rPr>
      </w:pPr>
    </w:p>
    <w:p w:rsidR="00361CCB" w:rsidRDefault="00361CCB" w:rsidP="00361CCB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złożenia wniosku w dziekanacie ........................................... r.</w:t>
      </w:r>
    </w:p>
    <w:p w:rsidR="00361CCB" w:rsidRDefault="00361CCB" w:rsidP="00361CCB">
      <w:pPr>
        <w:shd w:val="clear" w:color="auto" w:fill="FFFFFF"/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i podpis pracownika dziekanatu .........................................</w:t>
      </w:r>
    </w:p>
    <w:p w:rsidR="00F22EBF" w:rsidRDefault="00361CCB"/>
    <w:sectPr w:rsidR="00F22EBF" w:rsidSect="00361CCB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B"/>
    <w:rsid w:val="000B702A"/>
    <w:rsid w:val="000C426C"/>
    <w:rsid w:val="003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C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C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1</cp:revision>
  <dcterms:created xsi:type="dcterms:W3CDTF">2021-07-07T06:48:00Z</dcterms:created>
  <dcterms:modified xsi:type="dcterms:W3CDTF">2021-07-07T06:52:00Z</dcterms:modified>
</cp:coreProperties>
</file>