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A615" w14:textId="77777777" w:rsidR="00751BFC" w:rsidRPr="00D02DE0" w:rsidRDefault="00974DA7" w:rsidP="00FC77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Politechnika Krakowska</w:t>
      </w:r>
    </w:p>
    <w:p w14:paraId="475F60CD" w14:textId="77777777" w:rsidR="00751BFC" w:rsidRPr="00FF51CF" w:rsidRDefault="00273DCB" w:rsidP="00751B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</w:t>
      </w:r>
      <w:r w:rsidR="00385CD5">
        <w:rPr>
          <w:rFonts w:ascii="Arial" w:hAnsi="Arial" w:cs="Arial"/>
          <w:b/>
        </w:rPr>
        <w:t>sza konkurs na stanowisko pracy</w:t>
      </w:r>
    </w:p>
    <w:p w14:paraId="311164FA" w14:textId="2E2EC440" w:rsidR="009B3129" w:rsidRPr="004329E7" w:rsidRDefault="009B3129" w:rsidP="009B3129">
      <w:pPr>
        <w:jc w:val="center"/>
        <w:rPr>
          <w:rFonts w:ascii="Arial" w:hAnsi="Arial" w:cs="Arial"/>
          <w:b/>
        </w:rPr>
      </w:pPr>
      <w:r w:rsidRPr="004329E7">
        <w:rPr>
          <w:rFonts w:ascii="Arial" w:hAnsi="Arial" w:cs="Arial"/>
          <w:b/>
        </w:rPr>
        <w:t xml:space="preserve">samodzielny referent </w:t>
      </w:r>
      <w:r>
        <w:rPr>
          <w:rFonts w:ascii="Arial" w:hAnsi="Arial" w:cs="Arial"/>
          <w:b/>
        </w:rPr>
        <w:t xml:space="preserve">techniczny </w:t>
      </w:r>
      <w:r w:rsidRPr="004329E7">
        <w:rPr>
          <w:rFonts w:ascii="Arial" w:hAnsi="Arial" w:cs="Arial"/>
          <w:b/>
        </w:rPr>
        <w:t>/ specjalista (w zależności od stażu pracy</w:t>
      </w:r>
      <w:r w:rsidR="00ED3BC2">
        <w:rPr>
          <w:rFonts w:ascii="Arial" w:hAnsi="Arial" w:cs="Arial"/>
          <w:b/>
        </w:rPr>
        <w:t xml:space="preserve"> (nr 5)</w:t>
      </w:r>
    </w:p>
    <w:p w14:paraId="035B8FC2" w14:textId="77777777" w:rsidR="00751BFC" w:rsidRPr="00D02DE0" w:rsidRDefault="00E94D58" w:rsidP="00751B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974DA7">
        <w:rPr>
          <w:rFonts w:ascii="Arial" w:hAnsi="Arial" w:cs="Arial"/>
          <w:b/>
        </w:rPr>
        <w:t xml:space="preserve"> D</w:t>
      </w:r>
      <w:r w:rsidR="00751BFC" w:rsidRPr="00D02DE0">
        <w:rPr>
          <w:rFonts w:ascii="Arial" w:hAnsi="Arial" w:cs="Arial"/>
          <w:b/>
        </w:rPr>
        <w:t>zia</w:t>
      </w:r>
      <w:r>
        <w:rPr>
          <w:rFonts w:ascii="Arial" w:hAnsi="Arial" w:cs="Arial"/>
          <w:b/>
        </w:rPr>
        <w:t>le</w:t>
      </w:r>
      <w:r w:rsidR="00974DA7">
        <w:rPr>
          <w:rFonts w:ascii="Arial" w:hAnsi="Arial" w:cs="Arial"/>
          <w:b/>
        </w:rPr>
        <w:t xml:space="preserve"> </w:t>
      </w:r>
      <w:r w:rsidR="006E562B">
        <w:rPr>
          <w:rFonts w:ascii="Arial" w:hAnsi="Arial" w:cs="Arial"/>
          <w:b/>
        </w:rPr>
        <w:t>Informatyzacji</w:t>
      </w:r>
    </w:p>
    <w:p w14:paraId="6AA6BD25" w14:textId="77777777" w:rsidR="00DD2773" w:rsidRPr="00D02DE0" w:rsidRDefault="00DD2773" w:rsidP="00751BFC">
      <w:pPr>
        <w:jc w:val="center"/>
        <w:rPr>
          <w:rFonts w:ascii="Arial" w:hAnsi="Arial" w:cs="Arial"/>
          <w:b/>
        </w:rPr>
      </w:pPr>
    </w:p>
    <w:p w14:paraId="19B33313" w14:textId="77777777" w:rsidR="00DD2773" w:rsidRDefault="00DD2773" w:rsidP="00DD277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2DE0">
        <w:rPr>
          <w:rFonts w:ascii="Arial" w:hAnsi="Arial" w:cs="Arial"/>
          <w:b/>
        </w:rPr>
        <w:t>Zakres wykonywanych zadań na stanowisku</w:t>
      </w:r>
      <w:r>
        <w:rPr>
          <w:rFonts w:ascii="Arial" w:hAnsi="Arial" w:cs="Arial"/>
        </w:rPr>
        <w:t>:</w:t>
      </w:r>
    </w:p>
    <w:p w14:paraId="0ABB1255" w14:textId="4390FF8A" w:rsidR="001D0A66" w:rsidRPr="003377EF" w:rsidRDefault="006F7958" w:rsidP="001D0A66">
      <w:pPr>
        <w:numPr>
          <w:ilvl w:val="0"/>
          <w:numId w:val="16"/>
        </w:numPr>
        <w:tabs>
          <w:tab w:val="num" w:pos="2160"/>
        </w:tabs>
        <w:jc w:val="both"/>
        <w:rPr>
          <w:rFonts w:ascii="Arial" w:hAnsi="Arial" w:cs="Arial"/>
        </w:rPr>
      </w:pPr>
      <w:r w:rsidRPr="00B2233D">
        <w:rPr>
          <w:rFonts w:ascii="Arial" w:hAnsi="Arial" w:cs="Arial"/>
          <w:color w:val="000000"/>
        </w:rPr>
        <w:t>administrowanie system</w:t>
      </w:r>
      <w:r>
        <w:rPr>
          <w:rFonts w:ascii="Arial" w:hAnsi="Arial" w:cs="Arial"/>
          <w:color w:val="000000"/>
        </w:rPr>
        <w:t>ami do zarządzania / analizy zdarzeniami informatycznymi</w:t>
      </w:r>
      <w:r w:rsidRPr="002478E7">
        <w:rPr>
          <w:rFonts w:ascii="Arial" w:hAnsi="Arial" w:cs="Arial"/>
          <w:color w:val="000000"/>
        </w:rPr>
        <w:t>,</w:t>
      </w:r>
    </w:p>
    <w:p w14:paraId="45BB03B8" w14:textId="6B3098EC" w:rsidR="00BF74C8" w:rsidRDefault="0018137A" w:rsidP="00BF74C8">
      <w:pPr>
        <w:numPr>
          <w:ilvl w:val="0"/>
          <w:numId w:val="16"/>
        </w:numPr>
        <w:tabs>
          <w:tab w:val="num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projektowanie, testowanie, uruchamianie oraz modyfikowanie raportów w systemie </w:t>
      </w:r>
      <w:r w:rsidRPr="009D472C">
        <w:rPr>
          <w:rFonts w:ascii="Arial" w:hAnsi="Arial" w:cs="Arial"/>
        </w:rPr>
        <w:t>do monitoringu logów systemowych</w:t>
      </w:r>
      <w:r>
        <w:rPr>
          <w:rFonts w:ascii="Arial" w:hAnsi="Arial" w:cs="Arial"/>
        </w:rPr>
        <w:t>,</w:t>
      </w:r>
    </w:p>
    <w:p w14:paraId="328A9691" w14:textId="17CE2459" w:rsidR="00BF74C8" w:rsidRDefault="0018137A" w:rsidP="00BF74C8">
      <w:pPr>
        <w:numPr>
          <w:ilvl w:val="0"/>
          <w:numId w:val="16"/>
        </w:numPr>
        <w:tabs>
          <w:tab w:val="num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92B8F">
        <w:rPr>
          <w:rFonts w:ascii="Arial" w:hAnsi="Arial" w:cs="Arial"/>
        </w:rPr>
        <w:t>s</w:t>
      </w:r>
      <w:r>
        <w:rPr>
          <w:rFonts w:ascii="Arial" w:hAnsi="Arial" w:cs="Arial"/>
        </w:rPr>
        <w:t>parcie techniczne</w:t>
      </w:r>
      <w:r w:rsidRPr="00392B8F">
        <w:rPr>
          <w:rFonts w:ascii="Arial" w:hAnsi="Arial" w:cs="Arial"/>
        </w:rPr>
        <w:t xml:space="preserve"> użytkowników w zakresie użytkowania oprogramowania,</w:t>
      </w:r>
    </w:p>
    <w:p w14:paraId="7FAF60B8" w14:textId="4AE63003" w:rsidR="006E562B" w:rsidRDefault="0018137A" w:rsidP="00B2233D">
      <w:pPr>
        <w:numPr>
          <w:ilvl w:val="0"/>
          <w:numId w:val="16"/>
        </w:numPr>
        <w:tabs>
          <w:tab w:val="num" w:pos="2160"/>
        </w:tabs>
        <w:jc w:val="both"/>
        <w:rPr>
          <w:rFonts w:ascii="Arial" w:hAnsi="Arial" w:cs="Arial"/>
        </w:rPr>
      </w:pPr>
      <w:r w:rsidRPr="00392B8F">
        <w:rPr>
          <w:rFonts w:ascii="Arial" w:hAnsi="Arial" w:cs="Arial"/>
        </w:rPr>
        <w:t>samodzielne rozwiązywanie zaistniałych problemów związanych z obsługą informatyczną,</w:t>
      </w:r>
    </w:p>
    <w:p w14:paraId="7FDE3461" w14:textId="77777777" w:rsidR="006E562B" w:rsidRDefault="006E562B" w:rsidP="006E562B">
      <w:pPr>
        <w:numPr>
          <w:ilvl w:val="0"/>
          <w:numId w:val="16"/>
        </w:numPr>
        <w:tabs>
          <w:tab w:val="num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wykonywanie, w ramach posiadanych kompetencji, innych prac wynikających z</w:t>
      </w:r>
      <w:r w:rsidR="00B94FA0">
        <w:rPr>
          <w:rFonts w:ascii="Arial" w:hAnsi="Arial" w:cs="Arial"/>
        </w:rPr>
        <w:t> </w:t>
      </w:r>
      <w:r>
        <w:rPr>
          <w:rFonts w:ascii="Arial" w:hAnsi="Arial" w:cs="Arial"/>
        </w:rPr>
        <w:t>zakresu zadań działu, zleconych przez kierownika.</w:t>
      </w:r>
    </w:p>
    <w:p w14:paraId="0A8C728A" w14:textId="77777777" w:rsidR="00DD2773" w:rsidRDefault="00DD2773" w:rsidP="00A66932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</w:rPr>
      </w:pPr>
      <w:r w:rsidRPr="00D02DE0">
        <w:rPr>
          <w:rFonts w:ascii="Arial" w:hAnsi="Arial" w:cs="Arial"/>
          <w:b/>
        </w:rPr>
        <w:t>Niezbędne wymagania</w:t>
      </w:r>
      <w:r>
        <w:rPr>
          <w:rFonts w:ascii="Arial" w:hAnsi="Arial" w:cs="Arial"/>
        </w:rPr>
        <w:t>:</w:t>
      </w:r>
    </w:p>
    <w:p w14:paraId="4912D101" w14:textId="77777777" w:rsidR="00B037EB" w:rsidRDefault="0095417B" w:rsidP="0095417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wykształcenie </w:t>
      </w:r>
      <w:r w:rsidR="00886813">
        <w:rPr>
          <w:rFonts w:ascii="Arial" w:hAnsi="Arial" w:cs="Arial"/>
        </w:rPr>
        <w:t>co najmniej</w:t>
      </w:r>
      <w:r w:rsidR="006E562B">
        <w:rPr>
          <w:rFonts w:ascii="Arial" w:hAnsi="Arial" w:cs="Arial"/>
        </w:rPr>
        <w:t xml:space="preserve"> średnie</w:t>
      </w:r>
      <w:r w:rsidR="00163C65">
        <w:rPr>
          <w:rFonts w:ascii="Arial" w:hAnsi="Arial" w:cs="Arial"/>
        </w:rPr>
        <w:t>,</w:t>
      </w:r>
    </w:p>
    <w:p w14:paraId="71E8E808" w14:textId="3E202F20" w:rsidR="009F5518" w:rsidRDefault="009F5518" w:rsidP="0095417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wykształceniu średnim staż pracy: minimum </w:t>
      </w:r>
      <w:r w:rsidR="00D770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lata,</w:t>
      </w:r>
    </w:p>
    <w:p w14:paraId="0F1A5E7D" w14:textId="17569113" w:rsidR="003B6582" w:rsidRDefault="00357DD9" w:rsidP="0095417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86255">
        <w:rPr>
          <w:rFonts w:ascii="Arial" w:hAnsi="Arial" w:cs="Arial"/>
        </w:rPr>
        <w:t>doświadczenie zawodowe: wymagane doświadczenie w administrowaniu systemami informatycznymi,</w:t>
      </w:r>
    </w:p>
    <w:p w14:paraId="01A7A453" w14:textId="636D85E7" w:rsidR="006A0C2D" w:rsidRDefault="00357DD9" w:rsidP="0095417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biegła znajomość systemu Linu</w:t>
      </w:r>
      <w:r w:rsidRPr="005344D7">
        <w:rPr>
          <w:rFonts w:ascii="Arial" w:hAnsi="Arial" w:cs="Arial"/>
        </w:rPr>
        <w:t xml:space="preserve">x (preferowane RH i </w:t>
      </w:r>
      <w:proofErr w:type="spellStart"/>
      <w:r w:rsidRPr="005344D7">
        <w:rPr>
          <w:rFonts w:ascii="Arial" w:hAnsi="Arial" w:cs="Arial"/>
        </w:rPr>
        <w:t>Centos</w:t>
      </w:r>
      <w:proofErr w:type="spellEnd"/>
      <w:r w:rsidRPr="005344D7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1757BF80" w14:textId="39BE682A" w:rsidR="00957597" w:rsidRDefault="00357DD9" w:rsidP="0095759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biegła znajomość systemów operacyjnych MS Windows oraz Windows Server,</w:t>
      </w:r>
    </w:p>
    <w:p w14:paraId="1C5A3F96" w14:textId="6CC69944" w:rsidR="006A0C2D" w:rsidRDefault="006A0C2D" w:rsidP="0095417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dobra znajomość pakietu MS Office,</w:t>
      </w:r>
    </w:p>
    <w:p w14:paraId="19F2AF0E" w14:textId="5C08392C" w:rsidR="00357DD9" w:rsidRDefault="00357DD9" w:rsidP="0095417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narzędzi do monitorowania systemów i aplikacji</w:t>
      </w:r>
      <w:r w:rsidR="006F7958">
        <w:rPr>
          <w:rFonts w:ascii="Arial" w:hAnsi="Arial" w:cs="Arial"/>
        </w:rPr>
        <w:t xml:space="preserve"> (</w:t>
      </w:r>
      <w:proofErr w:type="spellStart"/>
      <w:r w:rsidR="006F7958">
        <w:rPr>
          <w:rFonts w:ascii="Arial" w:hAnsi="Arial" w:cs="Arial"/>
        </w:rPr>
        <w:t>Splunk</w:t>
      </w:r>
      <w:proofErr w:type="spellEnd"/>
      <w:r w:rsidR="006F7958">
        <w:rPr>
          <w:rFonts w:ascii="Arial" w:hAnsi="Arial" w:cs="Arial"/>
        </w:rPr>
        <w:t xml:space="preserve">, </w:t>
      </w:r>
      <w:proofErr w:type="spellStart"/>
      <w:r w:rsidR="006F7958">
        <w:rPr>
          <w:rFonts w:ascii="Arial" w:hAnsi="Arial" w:cs="Arial"/>
        </w:rPr>
        <w:t>Greylog</w:t>
      </w:r>
      <w:proofErr w:type="spellEnd"/>
      <w:r w:rsidR="006F7958">
        <w:rPr>
          <w:rFonts w:ascii="Arial" w:hAnsi="Arial" w:cs="Arial"/>
        </w:rPr>
        <w:t>),</w:t>
      </w:r>
    </w:p>
    <w:p w14:paraId="4D46114E" w14:textId="77777777" w:rsidR="00CD0C76" w:rsidRDefault="00CD0C76" w:rsidP="0095417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92B8F">
        <w:rPr>
          <w:rFonts w:ascii="Arial" w:hAnsi="Arial" w:cs="Arial"/>
        </w:rPr>
        <w:t>dolność analitycznego myślenia, kreat</w:t>
      </w:r>
      <w:r>
        <w:rPr>
          <w:rFonts w:ascii="Arial" w:hAnsi="Arial" w:cs="Arial"/>
        </w:rPr>
        <w:t>ywnego rozwiązywania problemów,</w:t>
      </w:r>
    </w:p>
    <w:p w14:paraId="1412BB30" w14:textId="77777777" w:rsidR="00CD0C76" w:rsidRPr="0095417B" w:rsidRDefault="00CD0C76" w:rsidP="0095417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szybkiego uczenia się, komunikatywność, zaangażowanie i odpowiedzialność,</w:t>
      </w:r>
    </w:p>
    <w:p w14:paraId="2DA3D424" w14:textId="77777777" w:rsidR="00CD0C76" w:rsidRDefault="00CD0C76" w:rsidP="00710F0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92B8F">
        <w:rPr>
          <w:rFonts w:ascii="Arial" w:hAnsi="Arial" w:cs="Arial"/>
        </w:rPr>
        <w:t>miejętność efektywnej współpracy w zespole, umiejętności interpersonalne,</w:t>
      </w:r>
    </w:p>
    <w:p w14:paraId="010E294C" w14:textId="77777777" w:rsidR="00E5087E" w:rsidRDefault="00CD0C76" w:rsidP="00710F0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</w:rPr>
      </w:pPr>
      <w:r w:rsidRPr="00392B8F">
        <w:rPr>
          <w:rFonts w:ascii="Arial" w:hAnsi="Arial" w:cs="Arial"/>
        </w:rPr>
        <w:t>gotowość do aktualizacji i poszerzania wiedzy</w:t>
      </w:r>
      <w:r>
        <w:rPr>
          <w:rFonts w:ascii="Arial" w:hAnsi="Arial" w:cs="Arial"/>
        </w:rPr>
        <w:t>,</w:t>
      </w:r>
    </w:p>
    <w:p w14:paraId="1752EF46" w14:textId="77777777" w:rsidR="005E7C53" w:rsidRPr="007C5B95" w:rsidRDefault="00CD0C76" w:rsidP="007C5B95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języków obcych: znajomość języka angielskiego pozwalająca na czytanie ze zrozumieniem opisów, instrukcji i specyfikacji technicznych.</w:t>
      </w:r>
    </w:p>
    <w:p w14:paraId="63B21FC7" w14:textId="77777777" w:rsidR="00FC2771" w:rsidRDefault="00DD2773" w:rsidP="001342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02DE0">
        <w:rPr>
          <w:rFonts w:ascii="Arial" w:hAnsi="Arial" w:cs="Arial"/>
          <w:b/>
        </w:rPr>
        <w:t>Dodatkowe wymagania</w:t>
      </w:r>
      <w:r>
        <w:rPr>
          <w:rFonts w:ascii="Arial" w:hAnsi="Arial" w:cs="Arial"/>
        </w:rPr>
        <w:t>:</w:t>
      </w:r>
    </w:p>
    <w:p w14:paraId="437A0858" w14:textId="77777777" w:rsidR="00F93490" w:rsidRDefault="00F93490" w:rsidP="004439F9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93490">
        <w:rPr>
          <w:rFonts w:ascii="Arial" w:hAnsi="Arial" w:cs="Arial"/>
        </w:rPr>
        <w:t>prawność w działaniu</w:t>
      </w:r>
      <w:r>
        <w:rPr>
          <w:rFonts w:ascii="Arial" w:hAnsi="Arial" w:cs="Arial"/>
        </w:rPr>
        <w:t>,</w:t>
      </w:r>
    </w:p>
    <w:p w14:paraId="3B9F0178" w14:textId="77777777" w:rsidR="00886813" w:rsidRDefault="00886813" w:rsidP="004439F9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samodzielnego, rzetelnego i odpowiedzialnego działania w celu realizacji powierzonego zakresu obowiązków,</w:t>
      </w:r>
    </w:p>
    <w:p w14:paraId="5E0828D7" w14:textId="6C692003" w:rsidR="007C5B95" w:rsidRDefault="007C5B95" w:rsidP="004439F9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dobra organizacja pracy</w:t>
      </w:r>
      <w:r w:rsidR="00CD0C76">
        <w:rPr>
          <w:rFonts w:ascii="Arial" w:hAnsi="Arial" w:cs="Arial"/>
        </w:rPr>
        <w:t>,</w:t>
      </w:r>
    </w:p>
    <w:p w14:paraId="7A13AE8C" w14:textId="77777777" w:rsidR="004439F9" w:rsidRDefault="004439F9" w:rsidP="004439F9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jasnego i logicznego formułowania wypowiedzi ustnych i pisemnych,</w:t>
      </w:r>
    </w:p>
    <w:p w14:paraId="601C2705" w14:textId="77777777" w:rsidR="004439F9" w:rsidRDefault="004439F9" w:rsidP="004439F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C5B95">
        <w:rPr>
          <w:rFonts w:ascii="Arial" w:hAnsi="Arial" w:cs="Arial"/>
        </w:rPr>
        <w:t>umiejętność pozyskiwania i analizowania informacji, dokładność i systematyczność, rzetelnoś</w:t>
      </w:r>
      <w:r>
        <w:rPr>
          <w:rFonts w:ascii="Arial" w:hAnsi="Arial" w:cs="Arial"/>
        </w:rPr>
        <w:t>ć, sumienność, kultura osobista</w:t>
      </w:r>
      <w:r w:rsidR="009D2BBF">
        <w:rPr>
          <w:rFonts w:ascii="Arial" w:hAnsi="Arial" w:cs="Arial"/>
        </w:rPr>
        <w:t>.</w:t>
      </w:r>
    </w:p>
    <w:p w14:paraId="3311D5E4" w14:textId="77777777" w:rsidR="00DD2773" w:rsidRDefault="00DD2773" w:rsidP="00A66932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</w:rPr>
      </w:pPr>
      <w:r w:rsidRPr="00A026D1">
        <w:rPr>
          <w:rFonts w:ascii="Arial" w:hAnsi="Arial" w:cs="Arial"/>
          <w:b/>
        </w:rPr>
        <w:t>Wymagane dokumenty</w:t>
      </w:r>
      <w:r>
        <w:rPr>
          <w:rFonts w:ascii="Arial" w:hAnsi="Arial" w:cs="Arial"/>
        </w:rPr>
        <w:t>:</w:t>
      </w:r>
    </w:p>
    <w:p w14:paraId="4E4754F5" w14:textId="77777777" w:rsidR="00630A6F" w:rsidRDefault="00630A6F" w:rsidP="00E74C21">
      <w:pPr>
        <w:numPr>
          <w:ilvl w:val="1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</w:t>
      </w:r>
      <w:r w:rsidR="00C85796">
        <w:rPr>
          <w:rFonts w:ascii="Arial" w:hAnsi="Arial" w:cs="Arial"/>
        </w:rPr>
        <w:t>e CV</w:t>
      </w:r>
      <w:r w:rsidR="00D02DE0">
        <w:rPr>
          <w:rFonts w:ascii="Arial" w:hAnsi="Arial" w:cs="Arial"/>
        </w:rPr>
        <w:t>,</w:t>
      </w:r>
    </w:p>
    <w:p w14:paraId="21931FA3" w14:textId="77777777" w:rsidR="00630A6F" w:rsidRDefault="00630A6F" w:rsidP="00630A6F">
      <w:pPr>
        <w:numPr>
          <w:ilvl w:val="1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motywacyjny,</w:t>
      </w:r>
    </w:p>
    <w:p w14:paraId="24316185" w14:textId="77777777" w:rsidR="00630A6F" w:rsidRDefault="00630A6F" w:rsidP="00630A6F">
      <w:pPr>
        <w:numPr>
          <w:ilvl w:val="1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dokumentów poświadczających wykształcenie,</w:t>
      </w:r>
    </w:p>
    <w:p w14:paraId="1576F2BA" w14:textId="77777777" w:rsidR="00630A6F" w:rsidRDefault="00630A6F" w:rsidP="00630A6F">
      <w:pPr>
        <w:numPr>
          <w:ilvl w:val="1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zaświadczeń o ukończonych kursach i szkoleniach,</w:t>
      </w:r>
    </w:p>
    <w:p w14:paraId="0F4A8105" w14:textId="77777777" w:rsidR="00630A6F" w:rsidRDefault="00630A6F" w:rsidP="00163C65">
      <w:pPr>
        <w:numPr>
          <w:ilvl w:val="1"/>
          <w:numId w:val="6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innych dokumentów potwierdzających posiadane kwalifikacje lub nabyte umiejętności.</w:t>
      </w:r>
    </w:p>
    <w:p w14:paraId="71E53AFD" w14:textId="321DBBAF" w:rsidR="00CA1301" w:rsidRDefault="00CA1301" w:rsidP="00CA1301">
      <w:pPr>
        <w:spacing w:before="240" w:after="120"/>
        <w:ind w:left="357"/>
        <w:jc w:val="both"/>
        <w:rPr>
          <w:rFonts w:ascii="Arial" w:hAnsi="Arial" w:cs="Arial"/>
        </w:rPr>
      </w:pPr>
      <w:r w:rsidRPr="00CA1301">
        <w:rPr>
          <w:rFonts w:ascii="Arial" w:hAnsi="Arial" w:cs="Arial"/>
        </w:rPr>
        <w:t>Wymagane dokumenty należy składać w Dziale Spraw Osobowych i Socjalnych przy ul.</w:t>
      </w:r>
      <w:r w:rsidR="00ED3BC2">
        <w:rPr>
          <w:rFonts w:ascii="Arial" w:hAnsi="Arial" w:cs="Arial"/>
        </w:rPr>
        <w:t> </w:t>
      </w:r>
      <w:r w:rsidRPr="00CA1301">
        <w:rPr>
          <w:rFonts w:ascii="Arial" w:hAnsi="Arial" w:cs="Arial"/>
        </w:rPr>
        <w:t xml:space="preserve">Warszawskiej 24, pok. 137 w budynku Wydziału Inżynierii Lądowej w godz.7.00-15.00 lub przesyłając w formie elektronicznej na adres mailowy kadry1@pk.edu.pl w terminie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</w:rPr>
        <w:t>3</w:t>
      </w:r>
      <w:r w:rsidR="00357DD9">
        <w:rPr>
          <w:rFonts w:ascii="Arial" w:hAnsi="Arial" w:cs="Arial"/>
          <w:b/>
        </w:rPr>
        <w:t>1</w:t>
      </w:r>
      <w:r w:rsidRPr="00A026D1">
        <w:rPr>
          <w:rFonts w:ascii="Arial" w:hAnsi="Arial" w:cs="Arial"/>
          <w:b/>
        </w:rPr>
        <w:t xml:space="preserve"> </w:t>
      </w:r>
      <w:r w:rsidR="00357DD9">
        <w:rPr>
          <w:rFonts w:ascii="Arial" w:hAnsi="Arial" w:cs="Arial"/>
          <w:b/>
        </w:rPr>
        <w:t>sierpnia</w:t>
      </w:r>
      <w:r>
        <w:rPr>
          <w:rFonts w:ascii="Arial" w:hAnsi="Arial" w:cs="Arial"/>
          <w:b/>
        </w:rPr>
        <w:t xml:space="preserve"> </w:t>
      </w:r>
      <w:r w:rsidRPr="00A026D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  <w:r w:rsidRPr="00A026D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</w:rPr>
        <w:t>.</w:t>
      </w:r>
    </w:p>
    <w:p w14:paraId="764A420C" w14:textId="01C15285" w:rsidR="00CA1301" w:rsidRDefault="00CA1301" w:rsidP="00A761C3">
      <w:pPr>
        <w:spacing w:before="240" w:after="120"/>
        <w:ind w:left="357"/>
        <w:jc w:val="both"/>
        <w:rPr>
          <w:rFonts w:ascii="Arial" w:hAnsi="Arial" w:cs="Arial"/>
        </w:rPr>
      </w:pPr>
      <w:r w:rsidRPr="00CA1301">
        <w:rPr>
          <w:rFonts w:ascii="Arial" w:hAnsi="Arial" w:cs="Arial"/>
        </w:rPr>
        <w:lastRenderedPageBreak/>
        <w:t xml:space="preserve">Teczka z dokumentami powinna zawierać dopisek: </w:t>
      </w:r>
      <w:r w:rsidRPr="00547FAA">
        <w:rPr>
          <w:rFonts w:ascii="Arial" w:hAnsi="Arial" w:cs="Arial"/>
          <w:i/>
          <w:iCs/>
        </w:rPr>
        <w:t xml:space="preserve">Dotyczy konkursu na stanowisko samodzielnego referenta technicznego / specjalisty (w zależności od stażu pracy) (nr </w:t>
      </w:r>
      <w:r w:rsidR="00357DD9">
        <w:rPr>
          <w:rFonts w:ascii="Arial" w:hAnsi="Arial" w:cs="Arial"/>
          <w:i/>
          <w:iCs/>
        </w:rPr>
        <w:t>5</w:t>
      </w:r>
      <w:r w:rsidRPr="00547FAA">
        <w:rPr>
          <w:rFonts w:ascii="Arial" w:hAnsi="Arial" w:cs="Arial"/>
          <w:i/>
          <w:iCs/>
        </w:rPr>
        <w:t>) w Dziale Informatyzacji</w:t>
      </w:r>
      <w:r w:rsidRPr="00CA1301">
        <w:rPr>
          <w:rFonts w:ascii="Arial" w:hAnsi="Arial" w:cs="Arial"/>
        </w:rPr>
        <w:t>.</w:t>
      </w:r>
    </w:p>
    <w:p w14:paraId="0F65B283" w14:textId="733F04B0" w:rsidR="00CA1301" w:rsidRDefault="00547FAA" w:rsidP="00A761C3">
      <w:pPr>
        <w:spacing w:before="240" w:after="120"/>
        <w:ind w:left="357"/>
        <w:jc w:val="both"/>
        <w:rPr>
          <w:rFonts w:ascii="Arial" w:hAnsi="Arial" w:cs="Arial"/>
        </w:rPr>
      </w:pPr>
      <w:r w:rsidRPr="00547FAA">
        <w:rPr>
          <w:rFonts w:ascii="Arial" w:hAnsi="Arial" w:cs="Arial"/>
        </w:rPr>
        <w:t>W przypadku przesłania oferty za pomocą poczty elektronicznej w tytule maila należy wpisać: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K</w:t>
      </w:r>
      <w:r w:rsidRPr="00547FAA">
        <w:rPr>
          <w:rFonts w:ascii="Arial" w:hAnsi="Arial" w:cs="Arial"/>
          <w:i/>
          <w:iCs/>
        </w:rPr>
        <w:t>onkurs na stanowisko samodzielnego referenta technicznego/specjalisty (w</w:t>
      </w:r>
      <w:r>
        <w:rPr>
          <w:rFonts w:ascii="Arial" w:hAnsi="Arial" w:cs="Arial"/>
          <w:i/>
          <w:iCs/>
        </w:rPr>
        <w:t> </w:t>
      </w:r>
      <w:r w:rsidRPr="00547FAA">
        <w:rPr>
          <w:rFonts w:ascii="Arial" w:hAnsi="Arial" w:cs="Arial"/>
          <w:i/>
          <w:iCs/>
        </w:rPr>
        <w:t xml:space="preserve">zależności od stażu pracy) (nr </w:t>
      </w:r>
      <w:r w:rsidR="00357DD9">
        <w:rPr>
          <w:rFonts w:ascii="Arial" w:hAnsi="Arial" w:cs="Arial"/>
          <w:i/>
          <w:iCs/>
        </w:rPr>
        <w:t>5</w:t>
      </w:r>
      <w:r w:rsidRPr="00547FAA">
        <w:rPr>
          <w:rFonts w:ascii="Arial" w:hAnsi="Arial" w:cs="Arial"/>
          <w:i/>
          <w:iCs/>
        </w:rPr>
        <w:t>) w Dziale Informatyzacji</w:t>
      </w:r>
      <w:r w:rsidRPr="00CA1301">
        <w:rPr>
          <w:rFonts w:ascii="Arial" w:hAnsi="Arial" w:cs="Arial"/>
        </w:rPr>
        <w:t>.</w:t>
      </w:r>
    </w:p>
    <w:p w14:paraId="36B34E05" w14:textId="455D2F31" w:rsidR="00547FAA" w:rsidRDefault="00547FAA" w:rsidP="00A761C3">
      <w:pPr>
        <w:spacing w:before="240" w:after="120"/>
        <w:ind w:left="357"/>
        <w:jc w:val="both"/>
        <w:rPr>
          <w:rFonts w:ascii="Arial" w:hAnsi="Arial" w:cs="Arial"/>
        </w:rPr>
      </w:pPr>
      <w:r w:rsidRPr="00547FAA">
        <w:rPr>
          <w:rFonts w:ascii="Arial" w:hAnsi="Arial" w:cs="Arial"/>
        </w:rPr>
        <w:t>Politechnika Krakowska zastrzega sobie, że do dalszego postepowania będą przekazywane jedynie oferty zawierające wymagane dokumenty, o których mowa w</w:t>
      </w:r>
      <w:r>
        <w:rPr>
          <w:rFonts w:ascii="Arial" w:hAnsi="Arial" w:cs="Arial"/>
        </w:rPr>
        <w:t> </w:t>
      </w:r>
      <w:r w:rsidRPr="00547FAA">
        <w:rPr>
          <w:rFonts w:ascii="Arial" w:hAnsi="Arial" w:cs="Arial"/>
        </w:rPr>
        <w:t>pkt</w:t>
      </w:r>
      <w:r>
        <w:rPr>
          <w:rFonts w:ascii="Arial" w:hAnsi="Arial" w:cs="Arial"/>
        </w:rPr>
        <w:t> </w:t>
      </w:r>
      <w:r w:rsidRPr="00547FAA">
        <w:rPr>
          <w:rFonts w:ascii="Arial" w:hAnsi="Arial" w:cs="Arial"/>
        </w:rPr>
        <w:t>4.</w:t>
      </w:r>
    </w:p>
    <w:p w14:paraId="76BB0DC4" w14:textId="4ECBB463" w:rsidR="00547FAA" w:rsidRDefault="00547FAA" w:rsidP="00A761C3">
      <w:pPr>
        <w:spacing w:before="240" w:after="120"/>
        <w:ind w:left="357"/>
        <w:jc w:val="both"/>
        <w:rPr>
          <w:rFonts w:ascii="Arial" w:hAnsi="Arial" w:cs="Arial"/>
        </w:rPr>
      </w:pPr>
      <w:r w:rsidRPr="00547FAA">
        <w:rPr>
          <w:rFonts w:ascii="Arial" w:hAnsi="Arial" w:cs="Arial"/>
        </w:rPr>
        <w:t>Politechnika Krakowska zastrzega sobie możliwość kontaktu jedynie z wybranymi kandydatami oraz prawo do powiadomienia o podjęciu decyzji w sprawie obsadzenia stanowiska jedynie wybranego kandydata.</w:t>
      </w:r>
    </w:p>
    <w:p w14:paraId="3B40D00D" w14:textId="0BC835E7" w:rsidR="00D17EA8" w:rsidRPr="00D17EA8" w:rsidRDefault="00D17EA8" w:rsidP="00D17EA8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17EA8">
        <w:rPr>
          <w:rFonts w:ascii="Arial" w:hAnsi="Arial" w:cs="Arial"/>
        </w:rPr>
        <w:t>Złożone dokumenty można będzie odebrać w Dziale Spraw Osobowych i Socjalnych</w:t>
      </w:r>
      <w:r w:rsidR="009C1B29">
        <w:rPr>
          <w:rFonts w:ascii="Arial" w:hAnsi="Arial" w:cs="Arial"/>
        </w:rPr>
        <w:t xml:space="preserve"> PK </w:t>
      </w:r>
      <w:r w:rsidR="00547FAA" w:rsidRPr="00547FAA">
        <w:rPr>
          <w:rFonts w:ascii="Arial" w:hAnsi="Arial" w:cs="Arial"/>
        </w:rPr>
        <w:t xml:space="preserve">przy ul. Warszawskiej 24 w pok. 137 w dniach </w:t>
      </w:r>
      <w:r w:rsidR="00243200">
        <w:rPr>
          <w:rFonts w:ascii="Arial" w:hAnsi="Arial" w:cs="Arial"/>
        </w:rPr>
        <w:t>19</w:t>
      </w:r>
      <w:r w:rsidR="00547FAA" w:rsidRPr="00547FAA">
        <w:rPr>
          <w:rFonts w:ascii="Arial" w:hAnsi="Arial" w:cs="Arial"/>
        </w:rPr>
        <w:t>.0</w:t>
      </w:r>
      <w:r w:rsidR="00357DD9">
        <w:rPr>
          <w:rFonts w:ascii="Arial" w:hAnsi="Arial" w:cs="Arial"/>
        </w:rPr>
        <w:t>9</w:t>
      </w:r>
      <w:r w:rsidR="00547FAA" w:rsidRPr="00547FAA">
        <w:rPr>
          <w:rFonts w:ascii="Arial" w:hAnsi="Arial" w:cs="Arial"/>
        </w:rPr>
        <w:t xml:space="preserve">.2022 r. do </w:t>
      </w:r>
      <w:r w:rsidR="00243200">
        <w:rPr>
          <w:rFonts w:ascii="Arial" w:hAnsi="Arial" w:cs="Arial"/>
        </w:rPr>
        <w:t>30</w:t>
      </w:r>
      <w:bookmarkStart w:id="0" w:name="_GoBack"/>
      <w:bookmarkEnd w:id="0"/>
      <w:r w:rsidR="00547FAA" w:rsidRPr="00547FAA">
        <w:rPr>
          <w:rFonts w:ascii="Arial" w:hAnsi="Arial" w:cs="Arial"/>
        </w:rPr>
        <w:t>.0</w:t>
      </w:r>
      <w:r w:rsidR="00357DD9">
        <w:rPr>
          <w:rFonts w:ascii="Arial" w:hAnsi="Arial" w:cs="Arial"/>
        </w:rPr>
        <w:t>9</w:t>
      </w:r>
      <w:r w:rsidR="00547FAA" w:rsidRPr="00547FAA">
        <w:rPr>
          <w:rFonts w:ascii="Arial" w:hAnsi="Arial" w:cs="Arial"/>
        </w:rPr>
        <w:t>.2022 r. Dokumenty, które nie zostaną odebrane w tym terminie, ulegną komisyjnemu zniszczeniu.</w:t>
      </w:r>
    </w:p>
    <w:p w14:paraId="323AC69B" w14:textId="227B6AE5" w:rsidR="009C7504" w:rsidRDefault="009C7504" w:rsidP="006C71C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sectPr w:rsidR="009C7504" w:rsidSect="001D21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E1A"/>
    <w:multiLevelType w:val="hybridMultilevel"/>
    <w:tmpl w:val="65D2C4F8"/>
    <w:lvl w:ilvl="0" w:tplc="88EC4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82"/>
        </w:tabs>
        <w:ind w:left="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</w:abstractNum>
  <w:abstractNum w:abstractNumId="1" w15:restartNumberingAfterBreak="0">
    <w:nsid w:val="046701B8"/>
    <w:multiLevelType w:val="hybridMultilevel"/>
    <w:tmpl w:val="29668A3A"/>
    <w:lvl w:ilvl="0" w:tplc="7556DC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784F6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71978"/>
    <w:multiLevelType w:val="multilevel"/>
    <w:tmpl w:val="1AE65E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C08AD"/>
    <w:multiLevelType w:val="hybridMultilevel"/>
    <w:tmpl w:val="FEA0FC18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5784F6D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DD028CE"/>
    <w:multiLevelType w:val="multilevel"/>
    <w:tmpl w:val="26A00E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F13057C"/>
    <w:multiLevelType w:val="multilevel"/>
    <w:tmpl w:val="3B98A14C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F4576"/>
    <w:multiLevelType w:val="multilevel"/>
    <w:tmpl w:val="9EFA6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D073F0D"/>
    <w:multiLevelType w:val="hybridMultilevel"/>
    <w:tmpl w:val="4C8AE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784B"/>
    <w:multiLevelType w:val="hybridMultilevel"/>
    <w:tmpl w:val="357AF8FE"/>
    <w:lvl w:ilvl="0" w:tplc="817E45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42EFD"/>
    <w:multiLevelType w:val="multilevel"/>
    <w:tmpl w:val="FDC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43A1"/>
    <w:multiLevelType w:val="hybridMultilevel"/>
    <w:tmpl w:val="69CE6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321AB"/>
    <w:multiLevelType w:val="hybridMultilevel"/>
    <w:tmpl w:val="D5C8F154"/>
    <w:lvl w:ilvl="0" w:tplc="471C9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C47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C7A8C"/>
    <w:multiLevelType w:val="multilevel"/>
    <w:tmpl w:val="66CAD5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A4832"/>
    <w:multiLevelType w:val="hybridMultilevel"/>
    <w:tmpl w:val="A5ECD9E2"/>
    <w:lvl w:ilvl="0" w:tplc="5F7EC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6C62E7"/>
    <w:multiLevelType w:val="hybridMultilevel"/>
    <w:tmpl w:val="0916E736"/>
    <w:lvl w:ilvl="0" w:tplc="88EC47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5" w15:restartNumberingAfterBreak="0">
    <w:nsid w:val="52CC163E"/>
    <w:multiLevelType w:val="hybridMultilevel"/>
    <w:tmpl w:val="3B98A14C"/>
    <w:lvl w:ilvl="0" w:tplc="C2DCECD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A63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36B0F"/>
    <w:multiLevelType w:val="hybridMultilevel"/>
    <w:tmpl w:val="D89C7CAE"/>
    <w:lvl w:ilvl="0" w:tplc="88EC47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6E4109B0"/>
    <w:multiLevelType w:val="hybridMultilevel"/>
    <w:tmpl w:val="D5C8F154"/>
    <w:lvl w:ilvl="0" w:tplc="471C9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C47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7D09F3"/>
    <w:multiLevelType w:val="hybridMultilevel"/>
    <w:tmpl w:val="9D84608E"/>
    <w:lvl w:ilvl="0" w:tplc="88EC47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88EC471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5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16"/>
  </w:num>
  <w:num w:numId="12">
    <w:abstractNumId w:val="0"/>
  </w:num>
  <w:num w:numId="13">
    <w:abstractNumId w:val="14"/>
  </w:num>
  <w:num w:numId="14">
    <w:abstractNumId w:val="18"/>
  </w:num>
  <w:num w:numId="15">
    <w:abstractNumId w:val="17"/>
  </w:num>
  <w:num w:numId="16">
    <w:abstractNumId w:val="4"/>
  </w:num>
  <w:num w:numId="17">
    <w:abstractNumId w:val="1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FC"/>
    <w:rsid w:val="000133ED"/>
    <w:rsid w:val="0002370C"/>
    <w:rsid w:val="00025855"/>
    <w:rsid w:val="000262E8"/>
    <w:rsid w:val="00085EDE"/>
    <w:rsid w:val="0009260F"/>
    <w:rsid w:val="000B3F71"/>
    <w:rsid w:val="000D602B"/>
    <w:rsid w:val="00134215"/>
    <w:rsid w:val="00150618"/>
    <w:rsid w:val="001509B7"/>
    <w:rsid w:val="00163C65"/>
    <w:rsid w:val="00174A13"/>
    <w:rsid w:val="0018137A"/>
    <w:rsid w:val="001A0DCB"/>
    <w:rsid w:val="001D0A66"/>
    <w:rsid w:val="001D0E96"/>
    <w:rsid w:val="001D2168"/>
    <w:rsid w:val="001D30E8"/>
    <w:rsid w:val="001E3E9D"/>
    <w:rsid w:val="00204ED8"/>
    <w:rsid w:val="00243200"/>
    <w:rsid w:val="00270676"/>
    <w:rsid w:val="002717A8"/>
    <w:rsid w:val="00273DCB"/>
    <w:rsid w:val="002B4F5B"/>
    <w:rsid w:val="002C2755"/>
    <w:rsid w:val="002D031D"/>
    <w:rsid w:val="003377EF"/>
    <w:rsid w:val="00357DD9"/>
    <w:rsid w:val="00385CD5"/>
    <w:rsid w:val="00390770"/>
    <w:rsid w:val="003B547A"/>
    <w:rsid w:val="003B6582"/>
    <w:rsid w:val="003C7A41"/>
    <w:rsid w:val="003C7DBD"/>
    <w:rsid w:val="003E4B3C"/>
    <w:rsid w:val="003E7A02"/>
    <w:rsid w:val="003F470B"/>
    <w:rsid w:val="004439F9"/>
    <w:rsid w:val="00490A15"/>
    <w:rsid w:val="0049628A"/>
    <w:rsid w:val="004D30E8"/>
    <w:rsid w:val="004F3A9B"/>
    <w:rsid w:val="005053BA"/>
    <w:rsid w:val="00541919"/>
    <w:rsid w:val="00547FAA"/>
    <w:rsid w:val="00562B4D"/>
    <w:rsid w:val="005A4482"/>
    <w:rsid w:val="005B227C"/>
    <w:rsid w:val="005B2DD0"/>
    <w:rsid w:val="005E2AA9"/>
    <w:rsid w:val="005E7C53"/>
    <w:rsid w:val="00630A6F"/>
    <w:rsid w:val="00644839"/>
    <w:rsid w:val="0064486D"/>
    <w:rsid w:val="00660765"/>
    <w:rsid w:val="006A0C2D"/>
    <w:rsid w:val="006C71C2"/>
    <w:rsid w:val="006D0ACF"/>
    <w:rsid w:val="006E562B"/>
    <w:rsid w:val="006F7958"/>
    <w:rsid w:val="00710F06"/>
    <w:rsid w:val="0071710F"/>
    <w:rsid w:val="00751BFC"/>
    <w:rsid w:val="00787139"/>
    <w:rsid w:val="00795697"/>
    <w:rsid w:val="007B6AB6"/>
    <w:rsid w:val="007C5B95"/>
    <w:rsid w:val="007C5E13"/>
    <w:rsid w:val="007E253E"/>
    <w:rsid w:val="007E7FFE"/>
    <w:rsid w:val="00817457"/>
    <w:rsid w:val="00862C5B"/>
    <w:rsid w:val="00864452"/>
    <w:rsid w:val="00886813"/>
    <w:rsid w:val="008F60BE"/>
    <w:rsid w:val="00900850"/>
    <w:rsid w:val="009035C0"/>
    <w:rsid w:val="00917A8E"/>
    <w:rsid w:val="00923A2A"/>
    <w:rsid w:val="00944B36"/>
    <w:rsid w:val="009532D3"/>
    <w:rsid w:val="0095417B"/>
    <w:rsid w:val="00957597"/>
    <w:rsid w:val="00974DA7"/>
    <w:rsid w:val="0098714F"/>
    <w:rsid w:val="009962A1"/>
    <w:rsid w:val="009B3129"/>
    <w:rsid w:val="009C1B29"/>
    <w:rsid w:val="009C7504"/>
    <w:rsid w:val="009D2BBF"/>
    <w:rsid w:val="009D7EC1"/>
    <w:rsid w:val="009F5518"/>
    <w:rsid w:val="00A026D1"/>
    <w:rsid w:val="00A242FE"/>
    <w:rsid w:val="00A30CCC"/>
    <w:rsid w:val="00A66932"/>
    <w:rsid w:val="00A761C3"/>
    <w:rsid w:val="00AA1F29"/>
    <w:rsid w:val="00AD51BA"/>
    <w:rsid w:val="00AE09EE"/>
    <w:rsid w:val="00AE32EB"/>
    <w:rsid w:val="00B037EB"/>
    <w:rsid w:val="00B2233D"/>
    <w:rsid w:val="00B3577F"/>
    <w:rsid w:val="00B47588"/>
    <w:rsid w:val="00B94FA0"/>
    <w:rsid w:val="00BA0711"/>
    <w:rsid w:val="00BB0D6D"/>
    <w:rsid w:val="00BD4DD1"/>
    <w:rsid w:val="00BF5EF8"/>
    <w:rsid w:val="00BF74C8"/>
    <w:rsid w:val="00C0329D"/>
    <w:rsid w:val="00C06A50"/>
    <w:rsid w:val="00C17319"/>
    <w:rsid w:val="00C6769E"/>
    <w:rsid w:val="00C85796"/>
    <w:rsid w:val="00C90F96"/>
    <w:rsid w:val="00C92F21"/>
    <w:rsid w:val="00CA1301"/>
    <w:rsid w:val="00CA4284"/>
    <w:rsid w:val="00CD0C76"/>
    <w:rsid w:val="00CE6037"/>
    <w:rsid w:val="00CF408B"/>
    <w:rsid w:val="00D02DE0"/>
    <w:rsid w:val="00D17EA8"/>
    <w:rsid w:val="00D57502"/>
    <w:rsid w:val="00D65CEC"/>
    <w:rsid w:val="00D770CE"/>
    <w:rsid w:val="00D77251"/>
    <w:rsid w:val="00DA3853"/>
    <w:rsid w:val="00DC501D"/>
    <w:rsid w:val="00DD1E31"/>
    <w:rsid w:val="00DD2773"/>
    <w:rsid w:val="00DD2D5E"/>
    <w:rsid w:val="00E15023"/>
    <w:rsid w:val="00E44BF9"/>
    <w:rsid w:val="00E5087E"/>
    <w:rsid w:val="00E541D6"/>
    <w:rsid w:val="00E55AC8"/>
    <w:rsid w:val="00E6048A"/>
    <w:rsid w:val="00E67E1A"/>
    <w:rsid w:val="00E74C21"/>
    <w:rsid w:val="00E94D58"/>
    <w:rsid w:val="00EA10C6"/>
    <w:rsid w:val="00EB5741"/>
    <w:rsid w:val="00ED0092"/>
    <w:rsid w:val="00ED3BC2"/>
    <w:rsid w:val="00EE0E23"/>
    <w:rsid w:val="00F849A0"/>
    <w:rsid w:val="00F92298"/>
    <w:rsid w:val="00F93490"/>
    <w:rsid w:val="00FC2771"/>
    <w:rsid w:val="00FC3C79"/>
    <w:rsid w:val="00FC3DF4"/>
    <w:rsid w:val="00FC77AD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1D8BC"/>
  <w15:chartTrackingRefBased/>
  <w15:docId w15:val="{7BA709A4-48D4-44A2-951A-7E244BE9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D0A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1BA"/>
    <w:pPr>
      <w:ind w:left="720"/>
      <w:contextualSpacing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E44B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4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Krakowska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</dc:creator>
  <cp:keywords/>
  <cp:lastModifiedBy>Katarzyna Dydek</cp:lastModifiedBy>
  <cp:revision>3</cp:revision>
  <cp:lastPrinted>2022-06-23T07:21:00Z</cp:lastPrinted>
  <dcterms:created xsi:type="dcterms:W3CDTF">2022-06-23T07:22:00Z</dcterms:created>
  <dcterms:modified xsi:type="dcterms:W3CDTF">2022-06-23T07:23:00Z</dcterms:modified>
</cp:coreProperties>
</file>